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D91572" w:rsidP="00D91572">
      <w:pPr>
        <w:jc w:val="center"/>
        <w:rPr>
          <w:b/>
          <w:sz w:val="28"/>
        </w:rPr>
      </w:pPr>
      <w:r>
        <w:rPr>
          <w:b/>
          <w:sz w:val="28"/>
        </w:rPr>
        <w:t xml:space="preserve">Math 6: </w:t>
      </w:r>
      <w:r w:rsidR="00D17658">
        <w:rPr>
          <w:b/>
          <w:sz w:val="28"/>
        </w:rPr>
        <w:t>3</w:t>
      </w:r>
      <w:r w:rsidR="00D17658" w:rsidRPr="00D17658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Quarter Homework</w:t>
      </w:r>
    </w:p>
    <w:p w:rsidR="00C97E43" w:rsidRPr="00C97E43" w:rsidRDefault="00C97E43" w:rsidP="00C86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C97E43">
        <w:rPr>
          <w:sz w:val="20"/>
        </w:rPr>
        <w:t>Monday, Marc</w:t>
      </w:r>
      <w:r w:rsidRPr="00C97E43">
        <w:rPr>
          <w:sz w:val="20"/>
        </w:rPr>
        <w:t>h 2: Pages 174-5 (a-</w:t>
      </w:r>
      <w:proofErr w:type="spellStart"/>
      <w:r w:rsidRPr="00C97E43">
        <w:rPr>
          <w:sz w:val="20"/>
        </w:rPr>
        <w:t>i</w:t>
      </w:r>
      <w:proofErr w:type="spellEnd"/>
      <w:r w:rsidRPr="00C97E43">
        <w:rPr>
          <w:sz w:val="20"/>
        </w:rPr>
        <w:t xml:space="preserve">, 1-14 A) </w:t>
      </w:r>
      <w:r w:rsidRPr="00C97E43">
        <w:rPr>
          <w:sz w:val="20"/>
        </w:rPr>
        <w:br/>
        <w:t>Tuesday</w:t>
      </w:r>
      <w:r w:rsidRPr="00C97E43">
        <w:rPr>
          <w:sz w:val="20"/>
        </w:rPr>
        <w:t xml:space="preserve">, March 3: Pages 176-7 (1-8 A) </w:t>
      </w:r>
      <w:r w:rsidRPr="00C97E43">
        <w:rPr>
          <w:sz w:val="20"/>
        </w:rPr>
        <w:br/>
        <w:t>Wednesday,</w:t>
      </w:r>
      <w:r w:rsidRPr="00C97E43">
        <w:rPr>
          <w:sz w:val="20"/>
        </w:rPr>
        <w:t xml:space="preserve"> March 4: Pages 178-9 (1-48 A) </w:t>
      </w:r>
      <w:r w:rsidRPr="00C97E43">
        <w:rPr>
          <w:sz w:val="20"/>
        </w:rPr>
        <w:br/>
        <w:t>Thursday, March 5: No Homework</w:t>
      </w:r>
      <w:r w:rsidRPr="00C97E43">
        <w:rPr>
          <w:sz w:val="20"/>
        </w:rPr>
        <w:br/>
        <w:t>Friday, March 6: Page 183 (a-c, 1-19 A, Review)</w:t>
      </w:r>
    </w:p>
    <w:p w:rsidR="00C97E43" w:rsidRDefault="00C97E43" w:rsidP="00C86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6A4B" w:rsidRPr="00B10508" w:rsidRDefault="00C86A4B" w:rsidP="00C86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0508">
        <w:rPr>
          <w:rFonts w:ascii="Courier New" w:eastAsia="Times New Roman" w:hAnsi="Courier New" w:cs="Courier New"/>
          <w:sz w:val="20"/>
          <w:szCs w:val="20"/>
        </w:rPr>
        <w:t>Monday, Feb 24:  Page 167 (c-e, 1-5 A, 6-14 E, 16-20 A, Review A)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 xml:space="preserve">Tuesday, Feb 25: Page 169 (e, d, </w:t>
      </w:r>
      <w:proofErr w:type="spellStart"/>
      <w:r w:rsidRPr="00B1050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10508">
        <w:rPr>
          <w:rFonts w:ascii="Courier New" w:eastAsia="Times New Roman" w:hAnsi="Courier New" w:cs="Courier New"/>
          <w:sz w:val="20"/>
          <w:szCs w:val="20"/>
        </w:rPr>
        <w:t>-k, 1-15 Odds, 16-18 A)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Wednesday, Feb 26: Page 171 (a, b, f, g, k, l, 1-17 Odds)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Thursday, Feb 27: Page 171 (c-e, h-j, m-o, 2-16 E)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Friday, Feb 28: Page 173 (1-8 A, Review)</w:t>
      </w:r>
    </w:p>
    <w:p w:rsidR="00C86A4B" w:rsidRPr="00B10508" w:rsidRDefault="00C86A4B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0A4682" w:rsidRPr="00B10508" w:rsidRDefault="000A4682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B10508">
        <w:rPr>
          <w:sz w:val="20"/>
          <w:szCs w:val="20"/>
        </w:rPr>
        <w:t>Wednesday, Feb 19:  Test Signature and Test Corrections</w:t>
      </w:r>
      <w:r w:rsidRPr="00B10508">
        <w:rPr>
          <w:sz w:val="20"/>
          <w:szCs w:val="20"/>
        </w:rPr>
        <w:br/>
        <w:t>Thursday, Feb 20: Page 163 (a-e,   1-23 A, Review- Evens)</w:t>
      </w:r>
      <w:r w:rsidRPr="00B10508">
        <w:rPr>
          <w:sz w:val="20"/>
          <w:szCs w:val="20"/>
        </w:rPr>
        <w:br/>
        <w:t>Friday, Feb 21: Pages 164-5 (a-c, 1-19 Odds, 20-25 A, Review- A); Progress Reports went home today- Need Parent signature</w:t>
      </w:r>
    </w:p>
    <w:p w:rsidR="000A4682" w:rsidRPr="00B10508" w:rsidRDefault="000A4682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B10508">
        <w:rPr>
          <w:sz w:val="20"/>
          <w:szCs w:val="20"/>
        </w:rPr>
        <w:br/>
        <w:t xml:space="preserve">Monday, Feb 10: Page 153 (a-f, 1-11 A, Review) </w:t>
      </w:r>
      <w:r w:rsidRPr="00B10508">
        <w:rPr>
          <w:sz w:val="20"/>
          <w:szCs w:val="20"/>
        </w:rPr>
        <w:br/>
        <w:t xml:space="preserve">Tuesday, Feb 11: Pages 154-5 (a-j, 1-12 A) </w:t>
      </w:r>
      <w:bookmarkStart w:id="0" w:name="_GoBack"/>
      <w:bookmarkEnd w:id="0"/>
      <w:r w:rsidRPr="00B10508">
        <w:rPr>
          <w:sz w:val="20"/>
          <w:szCs w:val="20"/>
        </w:rPr>
        <w:br/>
        <w:t xml:space="preserve">Wednesday, Feb 12: Pages 156-7 (1-50 A) </w:t>
      </w:r>
      <w:r w:rsidRPr="00B10508">
        <w:rPr>
          <w:sz w:val="20"/>
          <w:szCs w:val="20"/>
        </w:rPr>
        <w:br/>
        <w:t>Thursday, Feb 13: No Homework</w:t>
      </w:r>
      <w:r w:rsidRPr="00B10508">
        <w:rPr>
          <w:sz w:val="20"/>
          <w:szCs w:val="20"/>
        </w:rPr>
        <w:br/>
        <w:t>Friday, Feb 14: Page 161 (a-d, 1-10 A, Review)</w:t>
      </w:r>
    </w:p>
    <w:p w:rsidR="000A4682" w:rsidRPr="00B10508" w:rsidRDefault="000A4682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525" w:rsidRPr="00B10508" w:rsidRDefault="002F0525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0508">
        <w:rPr>
          <w:rFonts w:ascii="Courier New" w:eastAsia="Times New Roman" w:hAnsi="Courier New" w:cs="Courier New"/>
          <w:sz w:val="20"/>
          <w:szCs w:val="20"/>
        </w:rPr>
        <w:t>Monday, Feb 3: Pages 142-3 (a-g, 1-21 Odds)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Tuesday, Feb 4: Pages 144-5 (1-10 A, Review- A)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Wednesday, Feb 5: Pages 146-7 (CU 2nd row, 1-6 A, 7-15 Odds, 17-21 A, Review)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Thursday, Feb 6: Pages 148-9 (a-e, 1-25 A)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Friday, Feb 7: Page 151 (a-c, 1-40 A)</w:t>
      </w:r>
    </w:p>
    <w:p w:rsidR="002F0525" w:rsidRPr="00B10508" w:rsidRDefault="002F0525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0525" w:rsidRPr="00B10508" w:rsidRDefault="002F0525" w:rsidP="002F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0508">
        <w:rPr>
          <w:rFonts w:ascii="Courier New" w:eastAsia="Times New Roman" w:hAnsi="Courier New" w:cs="Courier New"/>
          <w:sz w:val="20"/>
          <w:szCs w:val="20"/>
        </w:rPr>
        <w:t xml:space="preserve">Tuesday, Jan 28: Pages 134-5 (a-d, 1-19 A) 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Wednesday, Jan 29:</w:t>
      </w:r>
      <w:r w:rsidR="003F79B9" w:rsidRPr="00B105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0508">
        <w:rPr>
          <w:rFonts w:ascii="Courier New" w:eastAsia="Times New Roman" w:hAnsi="Courier New" w:cs="Courier New"/>
          <w:sz w:val="20"/>
          <w:szCs w:val="20"/>
        </w:rPr>
        <w:t>Pages 136-7 (a-f, 1-16 A, Review</w:t>
      </w:r>
      <w:proofErr w:type="gramStart"/>
      <w:r w:rsidRPr="00B10508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B10508">
        <w:rPr>
          <w:rFonts w:ascii="Courier New" w:eastAsia="Times New Roman" w:hAnsi="Courier New" w:cs="Courier New"/>
          <w:sz w:val="20"/>
          <w:szCs w:val="20"/>
        </w:rPr>
        <w:br/>
        <w:t>Thursday, Jan 30: Pages 138-9 (a-d, 1-12 A, 19-24, A, Review),  For problems 1-12, use the GCF to reduce the fractions.</w:t>
      </w:r>
      <w:r w:rsidRPr="00B10508">
        <w:rPr>
          <w:rFonts w:ascii="Courier New" w:eastAsia="Times New Roman" w:hAnsi="Courier New" w:cs="Courier New"/>
          <w:sz w:val="20"/>
          <w:szCs w:val="20"/>
        </w:rPr>
        <w:br/>
        <w:t>Friday, Jan 31: Pages 140-1 (a-f, 1-3 A, 5-23 Odds, 24-29 A)</w:t>
      </w:r>
    </w:p>
    <w:p w:rsidR="002F0525" w:rsidRPr="00B10508" w:rsidRDefault="002F0525" w:rsidP="002F0525">
      <w:pPr>
        <w:spacing w:after="0"/>
        <w:rPr>
          <w:sz w:val="20"/>
          <w:szCs w:val="20"/>
        </w:rPr>
      </w:pPr>
    </w:p>
    <w:p w:rsidR="00D91572" w:rsidRPr="00B10508" w:rsidRDefault="00D17658" w:rsidP="00D91572">
      <w:pPr>
        <w:rPr>
          <w:b/>
          <w:sz w:val="20"/>
          <w:szCs w:val="20"/>
        </w:rPr>
      </w:pPr>
      <w:r w:rsidRPr="00B10508">
        <w:rPr>
          <w:sz w:val="20"/>
          <w:szCs w:val="20"/>
        </w:rPr>
        <w:t>Monday, Jan 20:  No School</w:t>
      </w:r>
      <w:r w:rsidRPr="00B10508">
        <w:rPr>
          <w:sz w:val="20"/>
          <w:szCs w:val="20"/>
        </w:rPr>
        <w:br/>
        <w:t>Tuesday, Jan 21: Pages 124-5 (a-f, 1-5 A)</w:t>
      </w:r>
      <w:r w:rsidRPr="00B10508">
        <w:rPr>
          <w:sz w:val="20"/>
          <w:szCs w:val="20"/>
        </w:rPr>
        <w:br/>
        <w:t>Wednesday, Jan 22: Pages 126-7 (a-d, 1-14 A)</w:t>
      </w:r>
      <w:r w:rsidRPr="00B10508">
        <w:rPr>
          <w:sz w:val="20"/>
          <w:szCs w:val="20"/>
        </w:rPr>
        <w:br/>
        <w:t>Thursday, Jan 23: Pages 130-1 (1-47 A)</w:t>
      </w:r>
      <w:r w:rsidRPr="00B10508">
        <w:rPr>
          <w:sz w:val="20"/>
          <w:szCs w:val="20"/>
        </w:rPr>
        <w:br/>
        <w:t>Friday, Jan 24: Chapter 4 Test</w:t>
      </w:r>
      <w:r w:rsidRPr="00B10508">
        <w:rPr>
          <w:sz w:val="20"/>
          <w:szCs w:val="20"/>
        </w:rPr>
        <w:br/>
      </w:r>
      <w:r w:rsidRPr="00B10508">
        <w:rPr>
          <w:sz w:val="20"/>
          <w:szCs w:val="20"/>
        </w:rPr>
        <w:br/>
        <w:t>Friday, Jan 17:  Pages 122-3 (a-f, 1-4 A)</w:t>
      </w:r>
      <w:r w:rsidRPr="00B10508">
        <w:rPr>
          <w:sz w:val="20"/>
          <w:szCs w:val="20"/>
        </w:rPr>
        <w:br/>
        <w:t xml:space="preserve">Thursday, Jan 16: Finish worksheet Packet </w:t>
      </w:r>
      <w:r w:rsidRPr="00B10508">
        <w:rPr>
          <w:sz w:val="20"/>
          <w:szCs w:val="20"/>
        </w:rPr>
        <w:br/>
        <w:t>Wednesday, Jan 15:  Worksheet BLM 4.8C- 4.9E</w:t>
      </w:r>
      <w:r w:rsidRPr="00B10508">
        <w:rPr>
          <w:sz w:val="20"/>
          <w:szCs w:val="20"/>
        </w:rPr>
        <w:br/>
        <w:t>Tuesday, Jan 14: Worksheet BLM 4.4A, 4.7E</w:t>
      </w:r>
    </w:p>
    <w:sectPr w:rsidR="00D91572" w:rsidRPr="00B1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96F"/>
    <w:multiLevelType w:val="multilevel"/>
    <w:tmpl w:val="691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2"/>
    <w:rsid w:val="000A4682"/>
    <w:rsid w:val="0025793A"/>
    <w:rsid w:val="002F0525"/>
    <w:rsid w:val="003F79B9"/>
    <w:rsid w:val="008E3201"/>
    <w:rsid w:val="00B10508"/>
    <w:rsid w:val="00B95A15"/>
    <w:rsid w:val="00C86A4B"/>
    <w:rsid w:val="00C97E43"/>
    <w:rsid w:val="00D17658"/>
    <w:rsid w:val="00D9157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57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91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57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91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11</cp:revision>
  <dcterms:created xsi:type="dcterms:W3CDTF">2019-11-25T20:23:00Z</dcterms:created>
  <dcterms:modified xsi:type="dcterms:W3CDTF">2020-03-10T13:07:00Z</dcterms:modified>
</cp:coreProperties>
</file>